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5B2" w:rsidRPr="0033179E" w:rsidRDefault="002525B2" w:rsidP="002525B2">
      <w:pPr>
        <w:tabs>
          <w:tab w:val="left" w:pos="11730"/>
        </w:tabs>
        <w:jc w:val="right"/>
        <w:rPr>
          <w:rFonts w:ascii="Times New Roman" w:hAnsi="Times New Roman"/>
          <w:sz w:val="28"/>
          <w:szCs w:val="28"/>
          <w:lang w:eastAsia="ru-RU"/>
        </w:rPr>
      </w:pPr>
      <w:r w:rsidRPr="0033179E">
        <w:rPr>
          <w:rFonts w:ascii="Times New Roman" w:hAnsi="Times New Roman"/>
          <w:sz w:val="28"/>
          <w:szCs w:val="28"/>
          <w:lang w:eastAsia="ru-RU"/>
        </w:rPr>
        <w:t>13</w:t>
      </w:r>
      <w:r w:rsidR="00060E2E" w:rsidRPr="0033179E">
        <w:rPr>
          <w:rFonts w:ascii="Times New Roman" w:hAnsi="Times New Roman"/>
          <w:sz w:val="28"/>
          <w:szCs w:val="28"/>
          <w:lang w:eastAsia="ru-RU"/>
        </w:rPr>
        <w:t>-тиркеме</w:t>
      </w:r>
    </w:p>
    <w:p w:rsidR="002525B2" w:rsidRPr="0033179E" w:rsidRDefault="002525B2" w:rsidP="0008171F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3179E">
        <w:rPr>
          <w:rFonts w:ascii="Times New Roman" w:hAnsi="Times New Roman"/>
          <w:b/>
          <w:sz w:val="28"/>
          <w:szCs w:val="28"/>
          <w:lang w:val="ky-KG"/>
        </w:rPr>
        <w:t xml:space="preserve">Балдардын музыкалык мектептеринин, балдардын искусство мектептеринин, балдардын көркөм </w:t>
      </w:r>
    </w:p>
    <w:p w:rsidR="002525B2" w:rsidRPr="0033179E" w:rsidRDefault="002525B2" w:rsidP="0008171F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3179E">
        <w:rPr>
          <w:rFonts w:ascii="Times New Roman" w:hAnsi="Times New Roman"/>
          <w:b/>
          <w:sz w:val="28"/>
          <w:szCs w:val="28"/>
          <w:lang w:val="ky-KG"/>
        </w:rPr>
        <w:t>өнөр</w:t>
      </w:r>
      <w:r w:rsidR="00DC3ED5" w:rsidRPr="0033179E">
        <w:rPr>
          <w:rFonts w:ascii="Times New Roman" w:hAnsi="Times New Roman"/>
          <w:b/>
          <w:sz w:val="28"/>
          <w:szCs w:val="28"/>
          <w:lang w:val="ky-KG"/>
        </w:rPr>
        <w:t xml:space="preserve"> мектептеринин кызматкерлери</w:t>
      </w:r>
      <w:r w:rsidR="00060E2E" w:rsidRPr="0033179E">
        <w:rPr>
          <w:rFonts w:ascii="Times New Roman" w:hAnsi="Times New Roman"/>
          <w:b/>
          <w:sz w:val="28"/>
          <w:szCs w:val="28"/>
          <w:lang w:val="ky-KG"/>
        </w:rPr>
        <w:t xml:space="preserve"> үчүн</w:t>
      </w:r>
    </w:p>
    <w:p w:rsidR="002525B2" w:rsidRPr="0033179E" w:rsidRDefault="002525B2" w:rsidP="0008171F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3179E">
        <w:rPr>
          <w:rFonts w:ascii="Times New Roman" w:hAnsi="Times New Roman"/>
          <w:b/>
          <w:sz w:val="28"/>
          <w:szCs w:val="28"/>
          <w:lang w:val="ky-KG"/>
        </w:rPr>
        <w:t>квалификациялык талаптар</w:t>
      </w:r>
      <w:bookmarkStart w:id="0" w:name="_GoBack"/>
      <w:bookmarkEnd w:id="0"/>
    </w:p>
    <w:p w:rsidR="002525B2" w:rsidRDefault="002525B2" w:rsidP="002525B2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9"/>
        <w:gridCol w:w="4058"/>
        <w:gridCol w:w="9406"/>
      </w:tblGrid>
      <w:tr w:rsidR="002525B2" w:rsidTr="002525B2">
        <w:tc>
          <w:tcPr>
            <w:tcW w:w="534" w:type="dxa"/>
          </w:tcPr>
          <w:p w:rsidR="002525B2" w:rsidRPr="002525B2" w:rsidRDefault="002525B2" w:rsidP="002525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4252" w:type="dxa"/>
          </w:tcPr>
          <w:p w:rsidR="002525B2" w:rsidRPr="002525B2" w:rsidRDefault="00060E2E" w:rsidP="002525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Штаттык </w:t>
            </w:r>
            <w:r w:rsidR="00075123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</w:t>
            </w:r>
            <w:r w:rsidR="002525B2" w:rsidRPr="002525B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ызмат орундарынын аталышы</w:t>
            </w:r>
          </w:p>
        </w:tc>
        <w:tc>
          <w:tcPr>
            <w:tcW w:w="10000" w:type="dxa"/>
          </w:tcPr>
          <w:p w:rsidR="002525B2" w:rsidRPr="002525B2" w:rsidRDefault="002525B2" w:rsidP="002525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Квалификациялык  талаптар</w:t>
            </w:r>
          </w:p>
        </w:tc>
      </w:tr>
      <w:tr w:rsidR="002525B2" w:rsidTr="00D064ED">
        <w:tc>
          <w:tcPr>
            <w:tcW w:w="14786" w:type="dxa"/>
            <w:gridSpan w:val="3"/>
          </w:tcPr>
          <w:p w:rsidR="002525B2" w:rsidRPr="002525B2" w:rsidRDefault="002525B2" w:rsidP="002525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2525B2" w:rsidRPr="0008171F" w:rsidTr="002525B2">
        <w:tc>
          <w:tcPr>
            <w:tcW w:w="534" w:type="dxa"/>
          </w:tcPr>
          <w:p w:rsidR="002525B2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2525B2" w:rsidRDefault="002525B2" w:rsidP="002525B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10000" w:type="dxa"/>
          </w:tcPr>
          <w:p w:rsidR="002525B2" w:rsidRDefault="00075123" w:rsidP="0007512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2525B2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2525B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2525B2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2525B2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2525B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D0D8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жетекчилик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орундарында </w:t>
            </w:r>
            <w:r w:rsidR="002D3CC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2D3CC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CC9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2525B2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педагогикалык стажы</w:t>
            </w:r>
            <w:r w:rsidR="002D3CC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CC9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</w:p>
        </w:tc>
      </w:tr>
      <w:tr w:rsidR="002525B2" w:rsidRPr="00060E2E" w:rsidTr="002525B2">
        <w:tc>
          <w:tcPr>
            <w:tcW w:w="534" w:type="dxa"/>
          </w:tcPr>
          <w:p w:rsidR="002525B2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2525B2" w:rsidRPr="002525B2" w:rsidRDefault="002525B2" w:rsidP="002525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10000" w:type="dxa"/>
          </w:tcPr>
          <w:p w:rsidR="002525B2" w:rsidRDefault="00075123" w:rsidP="0007512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адисти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</w:t>
            </w:r>
            <w:r w:rsidR="002D3CC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2D3CC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7D0D8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CC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2D3CC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</w:tr>
      <w:tr w:rsidR="002525B2" w:rsidRPr="0008171F" w:rsidTr="002525B2">
        <w:tc>
          <w:tcPr>
            <w:tcW w:w="534" w:type="dxa"/>
          </w:tcPr>
          <w:p w:rsidR="002525B2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2525B2" w:rsidRPr="002525B2" w:rsidRDefault="007D0D8F" w:rsidP="002525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окуу бөлүг</w:t>
            </w:r>
            <w:r w:rsidR="002525B2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ү боюнча орун басары</w:t>
            </w:r>
          </w:p>
        </w:tc>
        <w:tc>
          <w:tcPr>
            <w:tcW w:w="10000" w:type="dxa"/>
          </w:tcPr>
          <w:p w:rsidR="002525B2" w:rsidRDefault="006E1727" w:rsidP="002D3CC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2525B2" w:rsidRPr="00060E2E" w:rsidTr="002525B2">
        <w:tc>
          <w:tcPr>
            <w:tcW w:w="534" w:type="dxa"/>
          </w:tcPr>
          <w:p w:rsidR="002525B2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2525B2" w:rsidRPr="002525B2" w:rsidRDefault="002525B2" w:rsidP="007D0D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чарба бөлү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г</w:t>
            </w: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ү боюнча орун басары</w:t>
            </w:r>
          </w:p>
        </w:tc>
        <w:tc>
          <w:tcPr>
            <w:tcW w:w="10000" w:type="dxa"/>
          </w:tcPr>
          <w:p w:rsidR="002525B2" w:rsidRDefault="00BA4DF0" w:rsidP="002D3CC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FC2048" w:rsidTr="004D093C">
        <w:tc>
          <w:tcPr>
            <w:tcW w:w="14786" w:type="dxa"/>
            <w:gridSpan w:val="3"/>
          </w:tcPr>
          <w:p w:rsidR="00FC2048" w:rsidRPr="00FC2048" w:rsidRDefault="00FC2048" w:rsidP="00FC20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FC2048" w:rsidTr="002525B2">
        <w:tc>
          <w:tcPr>
            <w:tcW w:w="534" w:type="dxa"/>
          </w:tcPr>
          <w:p w:rsidR="00FC2048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FC2048" w:rsidRPr="002525B2" w:rsidRDefault="007D0D8F" w:rsidP="002525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  <w:r w:rsidR="00FC2048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ңдоп-күүлө</w:t>
            </w:r>
            <w:r w:rsidR="00507469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="00FC2048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чү</w:t>
            </w:r>
          </w:p>
        </w:tc>
        <w:tc>
          <w:tcPr>
            <w:tcW w:w="10000" w:type="dxa"/>
          </w:tcPr>
          <w:p w:rsidR="00FC2048" w:rsidRPr="00006AA8" w:rsidRDefault="00075123" w:rsidP="000751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FC204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</w:t>
            </w:r>
            <w:r w:rsidR="00FC204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FC2048" w:rsidRPr="0008171F" w:rsidTr="002525B2">
        <w:tc>
          <w:tcPr>
            <w:tcW w:w="534" w:type="dxa"/>
          </w:tcPr>
          <w:p w:rsidR="00FC2048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FC2048" w:rsidRPr="002525B2" w:rsidRDefault="00FC2048" w:rsidP="002525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Китепканачы</w:t>
            </w:r>
          </w:p>
        </w:tc>
        <w:tc>
          <w:tcPr>
            <w:tcW w:w="10000" w:type="dxa"/>
          </w:tcPr>
          <w:p w:rsidR="00FC2048" w:rsidRPr="00006AA8" w:rsidRDefault="00FC2048" w:rsidP="00075123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итепкана таануу жана документ жүргүзүү, гуманитардык, педагогикалык, экономика жана башкаруу, же </w:t>
            </w:r>
            <w:r w:rsidR="00075123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075123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FC2048" w:rsidTr="0084136C">
        <w:tc>
          <w:tcPr>
            <w:tcW w:w="14786" w:type="dxa"/>
            <w:gridSpan w:val="3"/>
          </w:tcPr>
          <w:p w:rsidR="00FC2048" w:rsidRPr="00FC2048" w:rsidRDefault="00FC2048" w:rsidP="00FC20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FC2048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Көмөкчү персонал</w:t>
            </w:r>
          </w:p>
        </w:tc>
      </w:tr>
      <w:tr w:rsidR="00FC2048" w:rsidRPr="00060E2E" w:rsidTr="002525B2">
        <w:tc>
          <w:tcPr>
            <w:tcW w:w="534" w:type="dxa"/>
          </w:tcPr>
          <w:p w:rsidR="00FC2048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FC2048" w:rsidRPr="002525B2" w:rsidRDefault="00FC2048" w:rsidP="002525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Улук бухгалтер</w:t>
            </w:r>
          </w:p>
        </w:tc>
        <w:tc>
          <w:tcPr>
            <w:tcW w:w="10000" w:type="dxa"/>
          </w:tcPr>
          <w:p w:rsidR="00FC2048" w:rsidRPr="00006AA8" w:rsidRDefault="00075123" w:rsidP="000751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>, адисти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F574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</w:t>
            </w:r>
            <w:r w:rsidR="00FC2048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FC2048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FC2048" w:rsidRPr="00060E2E" w:rsidTr="002525B2">
        <w:tc>
          <w:tcPr>
            <w:tcW w:w="534" w:type="dxa"/>
          </w:tcPr>
          <w:p w:rsidR="00FC2048" w:rsidRPr="00FC2048" w:rsidRDefault="00FC2048" w:rsidP="00395EA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395EA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252" w:type="dxa"/>
          </w:tcPr>
          <w:p w:rsidR="00FC2048" w:rsidRPr="002525B2" w:rsidRDefault="00FC2048" w:rsidP="002525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Бухгалтер-кассир</w:t>
            </w:r>
          </w:p>
        </w:tc>
        <w:tc>
          <w:tcPr>
            <w:tcW w:w="10000" w:type="dxa"/>
          </w:tcPr>
          <w:p w:rsidR="00FC2048" w:rsidRPr="00006AA8" w:rsidRDefault="00075123" w:rsidP="000751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адисти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DC3E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F574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FC2048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FC2048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D0D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270A7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FC204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</w:tbl>
    <w:p w:rsidR="002525B2" w:rsidRPr="002525B2" w:rsidRDefault="002525B2" w:rsidP="002525B2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2525B2" w:rsidRPr="00FC2048" w:rsidRDefault="002525B2" w:rsidP="002525B2">
      <w:pPr>
        <w:tabs>
          <w:tab w:val="left" w:pos="11730"/>
        </w:tabs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3A5EA3" w:rsidRPr="00FC2048" w:rsidRDefault="0008171F">
      <w:pPr>
        <w:rPr>
          <w:rFonts w:ascii="Times New Roman" w:hAnsi="Times New Roman"/>
          <w:sz w:val="24"/>
          <w:szCs w:val="24"/>
          <w:lang w:val="ky-KG"/>
        </w:rPr>
      </w:pPr>
    </w:p>
    <w:sectPr w:rsidR="003A5EA3" w:rsidRPr="00FC2048" w:rsidSect="008E6D5D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B2"/>
    <w:rsid w:val="00060E2E"/>
    <w:rsid w:val="00075123"/>
    <w:rsid w:val="0008171F"/>
    <w:rsid w:val="00161EA0"/>
    <w:rsid w:val="00180321"/>
    <w:rsid w:val="001A2136"/>
    <w:rsid w:val="00213A1E"/>
    <w:rsid w:val="002525B2"/>
    <w:rsid w:val="00270A7F"/>
    <w:rsid w:val="002C19E7"/>
    <w:rsid w:val="002D3CC9"/>
    <w:rsid w:val="0033179E"/>
    <w:rsid w:val="003404C5"/>
    <w:rsid w:val="00395EAF"/>
    <w:rsid w:val="00427C55"/>
    <w:rsid w:val="00507469"/>
    <w:rsid w:val="00620177"/>
    <w:rsid w:val="006E1727"/>
    <w:rsid w:val="007D0D8F"/>
    <w:rsid w:val="008E6D5D"/>
    <w:rsid w:val="009702A0"/>
    <w:rsid w:val="00AD4F67"/>
    <w:rsid w:val="00BA053F"/>
    <w:rsid w:val="00BA4DF0"/>
    <w:rsid w:val="00CD52EB"/>
    <w:rsid w:val="00DC3ED5"/>
    <w:rsid w:val="00E6155D"/>
    <w:rsid w:val="00EF5747"/>
    <w:rsid w:val="00FC2048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25B8D-46FB-4697-B760-EEDF21B8C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5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525B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525B2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525B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52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C2048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48"/>
    <w:rPr>
      <w:rFonts w:ascii="Segoe UI" w:eastAsia="Calibri" w:hAnsi="Segoe UI" w:cs="Times New Roman"/>
      <w:sz w:val="18"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15</cp:revision>
  <cp:lastPrinted>2020-05-22T10:55:00Z</cp:lastPrinted>
  <dcterms:created xsi:type="dcterms:W3CDTF">2020-05-19T04:11:00Z</dcterms:created>
  <dcterms:modified xsi:type="dcterms:W3CDTF">2020-05-22T10:56:00Z</dcterms:modified>
</cp:coreProperties>
</file>